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2019-2020学年金堂县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四年级（上）</w:t>
      </w:r>
      <w:r>
        <w:rPr>
          <w:rFonts w:hint="eastAsia" w:ascii="黑体" w:hAnsi="黑体" w:eastAsia="黑体" w:cs="黑体"/>
          <w:sz w:val="28"/>
          <w:szCs w:val="28"/>
        </w:rPr>
        <w:t>期末调研检测试题</w:t>
      </w:r>
    </w:p>
    <w:p>
      <w:pPr>
        <w:jc w:val="center"/>
        <w:rPr>
          <w:rFonts w:hint="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测试时间∶90分钟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总分∶100分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</w:t>
            </w: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、我会填空。（第4、7题每空0.5分，其余每空均为1分，共25分）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19" w:leftChars="87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1.2019年1月21日，国家统计局统计我国人口总量约为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139538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000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人，横线上的数读作∶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），改写成以"万"作单位的数是（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），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四舍五入到"亿位"约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是（ 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如果小明家月收入5300元，记作∶＋5300元;那么小明家这个月水、电、煤气共支出300元，应记作∶（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3.线段有（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）个端点，射线有（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）个端点，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直线（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）端点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259080</wp:posOffset>
            </wp:positionV>
            <wp:extent cx="1181100" cy="574675"/>
            <wp:effectExtent l="0" t="0" r="0" b="9525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4.钟面上6时整，时针和分针组成的角是（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度，是（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）角；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3时整，时针和分针组成的角是（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度，是（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5.右图中，一共有（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）个三角形。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6.要使三位数□36除以49商是一位数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内最大填（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要使三位数□36除以49商是两位数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内最小填（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4213225</wp:posOffset>
            </wp:positionH>
            <wp:positionV relativeFrom="paragraph">
              <wp:posOffset>129540</wp:posOffset>
            </wp:positionV>
            <wp:extent cx="1083945" cy="603885"/>
            <wp:effectExtent l="0" t="0" r="8255" b="5715"/>
            <wp:wrapSquare wrapText="bothSides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里填上"&gt;""&lt;"或"="。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51416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51417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499999○5万         3058○5830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+3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-3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-5℃○0℃            -6℃○-60℃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8.如图，已知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∠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1=60°，那么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∠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2=（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19" w:leftChars="87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9.一个箱子中装有形状大小完全相同的球，有1个红球，6个黄球和4个蓝球，任意摸出一个球，可能有（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种结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果，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摸到（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）球的可能性最大。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10.括号里最大能填几?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42×(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)&lt;300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472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&gt;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(   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×81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(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)×70&lt;630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19" w:leftChars="87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11.金堂县幸福小区按"栋＋单元＋楼层+房屋顺序号"编制8位数门牌号，小红家住11栋2单元19楼3号，她家的门牌号是11021903;小明家住20栋4单元23楼2号，他家的门牌号是（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2.一个数四舍五入到万位，约等于5万，这个数最大是（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），最小是（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2" w:leftChars="0" w:hanging="422" w:hanging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二、我会判断。（对的画"√"，错的画"</w:t>
      </w:r>
      <w:r>
        <w:rPr>
          <w:rFonts w:hint="eastAsia" w:asciiTheme="minorEastAsia" w:hAnsiTheme="minorEastAsia" w:eastAsiaTheme="minorEastAsia" w:cstheme="minorEastAsia"/>
          <w:b/>
          <w:bCs/>
          <w:position w:val="0"/>
          <w:sz w:val="21"/>
          <w:szCs w:val="21"/>
          <w:lang w:val="en-US" w:eastAsia="zh-CN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"，每小题1分，共5分）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1.过一点可以画无数条直线，过两点只能画一条直线。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2.像0、-5、-6、-9这样的数都是负数。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3.三位数乘两位数的积一定是五位数。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4.数对（6，a）和数对（a，6）表示的是同一个位置（a≠6）。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5.个位、十位、百位、千位、万位……都是计数单位。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三、我会选择。（将正确答案的序号填在括号里，每小题1分，，共5分）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1.下面各数，读数时只读一个零的是（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A.803070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B.8030700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C.800370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0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D.837000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2.用放大100倍的放大镜看一个15°的角，看到的角的度数是（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A.150°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B.15°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C.1500°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D.15000°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面这些角中，（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）不能用一副三角尺画出来。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A.85°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B.120°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C.15°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D.135°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4.与5600÷70商一样的算式是（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A.56÷7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B.560÷7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C.5600÷700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D.56000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140970</wp:posOffset>
                </wp:positionV>
                <wp:extent cx="530225" cy="7620"/>
                <wp:effectExtent l="0" t="4445" r="3175" b="698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3450" y="5810885"/>
                          <a:ext cx="530225" cy="762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1.65pt;margin-top:11.1pt;height:0.6pt;width:41.75pt;z-index:251660288;mso-width-relative:page;mso-height-relative:page;" filled="f" stroked="t" coordsize="21600,21600" o:gfxdata="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ElwMcNcAAAAJAQAADwAAAAAAAAABACAAAAAiAAAAZHJzL2Rvd25yZXYueG1s&#10;UEsBAhQAFAAAAAgAh07iQM5KUN/5AQAAxQMAAA4AAAAAAAAAAQAgAAAAJgEAAGRycy9lMm9Eb2Mu&#10;eG1sUEsFBgAAAAAGAAYAWQEAAJE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3098165</wp:posOffset>
                </wp:positionH>
                <wp:positionV relativeFrom="paragraph">
                  <wp:posOffset>148590</wp:posOffset>
                </wp:positionV>
                <wp:extent cx="390525" cy="0"/>
                <wp:effectExtent l="38100" t="38100" r="41275" b="3810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34180" y="5831840"/>
                          <a:ext cx="390525" cy="0"/>
                        </a:xfrm>
                        <a:prstGeom prst="line">
                          <a:avLst/>
                        </a:prstGeom>
                        <a:ln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.95pt;margin-top:11.7pt;height:0pt;width:30.75pt;z-index:251661312;mso-width-relative:page;mso-height-relative:page;" filled="f" stroked="t" coordsize="21600,21600" o:gfxdata="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qVjE2NkAAAAJAQAADwAAAAAAAAABACAAAAAiAAAAZHJzL2Rvd25yZXYueG1sUEsB&#10;AhQAFAAAAAgAh07iQGFXvF/0AQAAwgMAAA4AAAAAAAAAAQAgAAAAKAEAAGRycy9lMm9Eb2MueG1s&#10;UEsFBgAAAAAGAAYAWQEAAI4FAAAAAA==&#10;">
                <v:fill on="f" focussize="0,0"/>
                <v:stroke weight="0.5pt" color="#000000 [3200]" miterlimit="8" joinstyle="miter" startarrow="oval" endarrow="oval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148590</wp:posOffset>
                </wp:positionV>
                <wp:extent cx="697865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66615" y="5824855"/>
                          <a:ext cx="6978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6.9pt;margin-top:11.7pt;height:0pt;width:54.95pt;z-index:251662336;mso-width-relative:page;mso-height-relative:page;" filled="f" stroked="t" coordsize="21600,21600" o:gfxdata="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LOD2q/XAAAACQEAAA8AAAAAAAAAAQAgAAAA&#10;IgAAAGRycy9kb3ducmV2LnhtbFBLAQIUABQAAAAIAIdO4kDkRJDF0wEAAG4DAAAOAAAAAAAAAAEA&#10;IAAAACYBAABkcnMvZTJvRG9jLnhtbFBLBQYAAAAABgAGAFkBAABr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4961255</wp:posOffset>
                </wp:positionH>
                <wp:positionV relativeFrom="paragraph">
                  <wp:posOffset>141605</wp:posOffset>
                </wp:positionV>
                <wp:extent cx="66294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04255" y="5810885"/>
                          <a:ext cx="662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0.65pt;margin-top:11.15pt;height:0pt;width:52.2pt;z-index:251664384;mso-width-relative:page;mso-height-relative:page;" filled="f" stroked="t" coordsize="21600,21600" o:gfxdata="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ymIX7WAAAACQEAAA8AAAAAAAAAAQAgAAAA&#10;IgAAAGRycy9kb3ducmV2LnhtbFBLAQIUABQAAAAIAIdO4kAVvJiT1AEAAG4DAAAOAAAAAAAAAAEA&#10;IAAAACUBAABkcnMvZTJvRG9jLnhtbFBLBQYAAAAABgAGAFkBAABr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4214495</wp:posOffset>
                </wp:positionH>
                <wp:positionV relativeFrom="paragraph">
                  <wp:posOffset>148590</wp:posOffset>
                </wp:positionV>
                <wp:extent cx="746760" cy="0"/>
                <wp:effectExtent l="38100" t="38100" r="40640" b="3810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57495" y="5817870"/>
                          <a:ext cx="746760" cy="0"/>
                        </a:xfrm>
                        <a:prstGeom prst="line">
                          <a:avLst/>
                        </a:prstGeom>
                        <a:ln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1.85pt;margin-top:11.7pt;height:0pt;width:58.8pt;z-index:251663360;mso-width-relative:page;mso-height-relative:page;" filled="f" stroked="t" coordsize="21600,21600" o:gfxdata="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HxXlLaAAAACQEAAA8AAAAAAAAAAQAgAAAAIgAAAGRycy9kb3ducmV2LnhtbFBL&#10;AQIUABQAAAAIAIdO4kCd+Ywk9AEAAMIDAAAOAAAAAAAAAAEAIAAAACkBAABkcnMvZTJvRG9jLnht&#10;bFBLBQYAAAAABgAGAFkBAACPBQAAAAA=&#10;">
                <v:fill on="f" focussize="0,0"/>
                <v:stroke weight="0.5pt" color="#000000 [3200]" miterlimit="8" joinstyle="miter" startarrow="oval" endarrow="oval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5.右图中，一共有（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）射线。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B.3条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C.5条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D.8条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四、我会计算。（共32分）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1.直接写出得数。（每小题0.5分，共6分）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50×28≈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88×103≈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25×41≈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79×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0×130=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420÷70=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0÷800=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700×40=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600÷3×2=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64×125=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60-60÷5=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25×4÷25×4=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竖式计算。（带☆的要验算）（每小题2分，共8分）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43×502=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39×470=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408÷32=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☆6180÷60=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3.脱式计算。（能简算的可以用简便方法计算）（每小题3分，共18分）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200÷[(172-72)÷25]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75＋34+＋125＋366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(80-8)×125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300÷25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125×32×25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86×99＋86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五、动手操作。（共8分）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1.按要求画图。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（1）过点A画已知直线的平行线，过点B画已知直线的垂线。（2分）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1706880</wp:posOffset>
            </wp:positionH>
            <wp:positionV relativeFrom="paragraph">
              <wp:posOffset>80645</wp:posOffset>
            </wp:positionV>
            <wp:extent cx="1553210" cy="687705"/>
            <wp:effectExtent l="0" t="0" r="8890" b="10795"/>
            <wp:wrapTopAndBottom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（2）请用量角器画70°、145°的角各一个，并标出它们的度数。（2分）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63500</wp:posOffset>
            </wp:positionV>
            <wp:extent cx="1800225" cy="1334135"/>
            <wp:effectExtent l="0" t="0" r="3175" b="12065"/>
            <wp:wrapSquare wrapText="bothSides"/>
            <wp:docPr id="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rcRect r="2782" b="475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34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2.根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据图中的信息，完成下面各题。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（1）学校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的位置用数对表示是（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2）小红家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的位置用数对表示是（8，3），请在图上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用“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▲”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标出对应的地点。（1分）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3）星期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六，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小红从学校出发向（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方向走（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米到科技馆，再向（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面走（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米到图书馆。（2分）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六、解决问题。（共25分）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331470</wp:posOffset>
            </wp:positionV>
            <wp:extent cx="2111375" cy="1428115"/>
            <wp:effectExtent l="0" t="0" r="9525" b="6985"/>
            <wp:wrapSquare wrapText="bothSides"/>
            <wp:docPr id="10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3751" t="7687" r="3174" b="4046"/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142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1.下表是星星文具店一天中部分商品的销售情况。（4分）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（1）这一天中哪一种商品最畅销?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如果用1000元买书包，估计可以买多少个?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09" w:leftChars="87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2.学校图书室有8个书架，每个书架有6层，每层有125本书，图书室里共有多少本书？（4分）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19" w:leftChars="87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3.张叔叔2天能生产96个零件，照这样计算，要生产240个这样的零件，需要几天才能完成?（4分）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19" w:leftChars="87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4.有两捆粗细相同的铁丝，其中一捆铁丝长8米，重400克，另一捆铁丝重1600克，这捆铁丝长多少米?（4分）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0" w:leftChars="1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5.学校要给25人的合唱队买服装。上衣每件112元，裤子每条88元。一共要用多少钱?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（用两种方法解答）（5分）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3725545</wp:posOffset>
            </wp:positionH>
            <wp:positionV relativeFrom="paragraph">
              <wp:posOffset>92710</wp:posOffset>
            </wp:positionV>
            <wp:extent cx="1524000" cy="885190"/>
            <wp:effectExtent l="0" t="0" r="0" b="3810"/>
            <wp:wrapTopAndBottom/>
            <wp:docPr id="11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6.请根据右边公路牌的信息解决问题。（4分）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60" w:leftChars="100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3822700</wp:posOffset>
            </wp:positionH>
            <wp:positionV relativeFrom="paragraph">
              <wp:posOffset>614680</wp:posOffset>
            </wp:positionV>
            <wp:extent cx="1381125" cy="1202055"/>
            <wp:effectExtent l="0" t="0" r="3175" b="4445"/>
            <wp:wrapTopAndBottom/>
            <wp:docPr id="12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2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（1）一辆客车2时能行180千米，以这样的速度，在看到路牌后，需要多长时间才能到达贵阳?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（2）一辆小轿车行驶237千米用了3时，在看到路牌后，再经过4时能到达重庆吗?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203D37"/>
    <w:multiLevelType w:val="singleLevel"/>
    <w:tmpl w:val="89203D37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96761"/>
    <w:rsid w:val="01212008"/>
    <w:rsid w:val="05B62667"/>
    <w:rsid w:val="07977114"/>
    <w:rsid w:val="3CCD5934"/>
    <w:rsid w:val="3E5127A3"/>
    <w:rsid w:val="4A171C8B"/>
    <w:rsid w:val="4F596761"/>
    <w:rsid w:val="51642406"/>
    <w:rsid w:val="56705DDE"/>
    <w:rsid w:val="57066AF6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2020-10-29T02:05:00Z</dcterms:created>
  <dc:creator>Zoe</dc:creator>
  <cp:lastModifiedBy>Zoe</cp:lastModifiedBy>
  <dcterms:modified xsi:type="dcterms:W3CDTF">2020-10-29T06:25:07Z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